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7B02E" w14:textId="77777777" w:rsidR="008C1880" w:rsidRDefault="008C1880" w:rsidP="00907AD8">
      <w:pPr>
        <w:spacing w:after="0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14:paraId="3AAED5AA" w14:textId="77777777" w:rsidR="00103D9D" w:rsidRPr="00103D9D" w:rsidRDefault="00103D9D" w:rsidP="00103D9D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Казахский национальный университет им. аль-Фараби</w:t>
      </w:r>
    </w:p>
    <w:p w14:paraId="6047A576" w14:textId="77777777" w:rsidR="00103D9D" w:rsidRPr="00103D9D" w:rsidRDefault="00103D9D" w:rsidP="00103D9D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 xml:space="preserve">Филологический факультет </w:t>
      </w:r>
    </w:p>
    <w:p w14:paraId="37A37D61" w14:textId="77777777" w:rsidR="00F93155" w:rsidRDefault="00103D9D" w:rsidP="00103D9D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03D9D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Кафедра иностранной филологии и переводческого дела</w:t>
      </w:r>
    </w:p>
    <w:p w14:paraId="160DC017" w14:textId="77777777" w:rsidR="00F93155" w:rsidRDefault="00F93155" w:rsidP="00F93155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88F01A2" w14:textId="77777777" w:rsidR="00F93155" w:rsidRDefault="00F93155" w:rsidP="00F93155">
      <w:pPr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113E5E13" w14:textId="77777777" w:rsid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20ABB78D" w14:textId="77777777" w:rsidR="00103D9D" w:rsidRDefault="00103D9D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76AD5BFC" w14:textId="77777777" w:rsidR="00103D9D" w:rsidRDefault="00103D9D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14:paraId="73AEC27D" w14:textId="77777777" w:rsidR="00AB37A6" w:rsidRDefault="00AB37A6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14:paraId="12681DA3" w14:textId="77777777" w:rsidR="00AB37A6" w:rsidRDefault="00AB37A6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14:paraId="3F45C32B" w14:textId="77777777" w:rsid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14:paraId="725D1100" w14:textId="77777777" w:rsidR="00F93155" w:rsidRP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F93155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ПРОГРАММА ИТОГОВОГО ЭКЗАМЕНА ПО ДИСЦИПЛИНЕ</w:t>
      </w:r>
    </w:p>
    <w:p w14:paraId="776218AB" w14:textId="77777777" w:rsidR="00EE5EED" w:rsidRDefault="00EE5EED" w:rsidP="00EE5EE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«</w:t>
      </w:r>
      <w:r w:rsidR="00103D9D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Второй и</w:t>
      </w: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ностра</w:t>
      </w:r>
      <w:r w:rsidR="00103D9D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нный язык (В</w:t>
      </w:r>
      <w:r w:rsidR="0020078C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1</w:t>
      </w:r>
      <w:r w:rsidR="00103D9D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»</w:t>
      </w:r>
    </w:p>
    <w:p w14:paraId="09595914" w14:textId="77777777" w:rsidR="00070B4F" w:rsidRDefault="00070B4F" w:rsidP="00070B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14:paraId="43BAF89B" w14:textId="77777777" w:rsidR="00F93155" w:rsidRDefault="00F93155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76E02FD1" w14:textId="77777777" w:rsidR="008C1880" w:rsidRDefault="008C1880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11975925" w14:textId="77777777" w:rsidR="00F93155" w:rsidRDefault="00F93155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7643896D" w14:textId="77777777" w:rsidR="00103D9D" w:rsidRPr="00103D9D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Код: VIYa</w:t>
      </w:r>
      <w:r w:rsidR="0020078C">
        <w:rPr>
          <w:rFonts w:ascii="Times New Roman" w:eastAsia="Times New Roman" w:hAnsi="Times New Roman"/>
          <w:sz w:val="28"/>
          <w:szCs w:val="28"/>
          <w:lang w:val="ru-RU" w:eastAsia="ru-RU"/>
        </w:rPr>
        <w:t>2209</w:t>
      </w: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«Второй иностранный язык (В</w:t>
      </w:r>
      <w:r w:rsidR="0020078C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)»</w:t>
      </w:r>
    </w:p>
    <w:p w14:paraId="17FC0227" w14:textId="77777777" w:rsidR="00103D9D" w:rsidRPr="00103D9D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Образовательная программа: "6B0230</w:t>
      </w:r>
      <w:r w:rsidR="003C6257">
        <w:rPr>
          <w:rFonts w:ascii="Times New Roman" w:eastAsia="Times New Roman" w:hAnsi="Times New Roman"/>
          <w:sz w:val="28"/>
          <w:szCs w:val="28"/>
          <w:lang w:val="ru-RU" w:eastAsia="ru-RU"/>
        </w:rPr>
        <w:t>4</w:t>
      </w: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</w:t>
      </w:r>
      <w:r w:rsidR="003C6257">
        <w:rPr>
          <w:rFonts w:ascii="Times New Roman" w:eastAsia="Times New Roman" w:hAnsi="Times New Roman"/>
          <w:sz w:val="28"/>
          <w:szCs w:val="28"/>
          <w:lang w:val="ru-RU" w:eastAsia="ru-RU"/>
        </w:rPr>
        <w:t>Переводческое дело</w:t>
      </w: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"</w:t>
      </w:r>
    </w:p>
    <w:p w14:paraId="39EB46D8" w14:textId="77777777" w:rsidR="00F93155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"Бакалавриат"</w:t>
      </w:r>
    </w:p>
    <w:p w14:paraId="12099A8C" w14:textId="77777777"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157AAAAE" w14:textId="77777777"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1DF28312" w14:textId="77777777"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7B9B034E" w14:textId="77777777"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04DAC944" w14:textId="77777777" w:rsidR="00AB37A6" w:rsidRDefault="00AB37A6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5867E7FB" w14:textId="77777777"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253B5D74" w14:textId="77777777"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717CF9BD" w14:textId="77777777" w:rsidR="00103D9D" w:rsidRPr="00103D9D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Курс – </w:t>
      </w:r>
      <w:r w:rsidR="0020078C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</w:p>
    <w:p w14:paraId="6285B641" w14:textId="77777777" w:rsidR="00103D9D" w:rsidRPr="00103D9D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Семестр – </w:t>
      </w:r>
      <w:r w:rsidR="0020078C">
        <w:rPr>
          <w:rFonts w:ascii="Times New Roman" w:eastAsia="Times New Roman" w:hAnsi="Times New Roman"/>
          <w:sz w:val="28"/>
          <w:szCs w:val="28"/>
          <w:lang w:val="ru-RU" w:eastAsia="ru-RU"/>
        </w:rPr>
        <w:t>4</w:t>
      </w:r>
    </w:p>
    <w:p w14:paraId="3EADB959" w14:textId="77777777" w:rsidR="00F93155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Кол-во кредитов – 3</w:t>
      </w:r>
    </w:p>
    <w:p w14:paraId="29AC6E17" w14:textId="77777777" w:rsidR="00F93155" w:rsidRDefault="00F93155" w:rsidP="00F931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57082B44" w14:textId="77777777"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6F70B168" w14:textId="77777777"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5152DD97" w14:textId="77777777"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730BB89A" w14:textId="77777777"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23B5E87A" w14:textId="77777777"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14A465F7" w14:textId="77777777"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01E87FD0" w14:textId="77777777" w:rsidR="0070527D" w:rsidRDefault="0070527D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4F7C0230" w14:textId="77777777" w:rsidR="0070527D" w:rsidRDefault="0070527D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636CCB0C" w14:textId="77777777"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5FB67382" w14:textId="116D7510" w:rsidR="0070527D" w:rsidRPr="00AB37A6" w:rsidRDefault="00F93155" w:rsidP="0070527D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Алматы 202</w:t>
      </w:r>
      <w:r w:rsidR="008A3793">
        <w:rPr>
          <w:rFonts w:ascii="Times New Roman" w:hAnsi="Times New Roman"/>
          <w:b/>
          <w:sz w:val="28"/>
          <w:szCs w:val="28"/>
          <w:lang w:val="ru-RU" w:eastAsia="ru-RU"/>
        </w:rPr>
        <w:t>3</w:t>
      </w:r>
    </w:p>
    <w:p w14:paraId="757A2E7F" w14:textId="77777777" w:rsidR="0053756C" w:rsidRDefault="0053756C" w:rsidP="0053756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 w:rsidRPr="0053756C"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lastRenderedPageBreak/>
        <w:t xml:space="preserve">Программа итогового экзамена 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 xml:space="preserve">составлена старшим преподавателем </w:t>
      </w:r>
    </w:p>
    <w:p w14:paraId="6B56AA08" w14:textId="77777777" w:rsidR="0053756C" w:rsidRDefault="0053756C" w:rsidP="0053756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>С.В. Новиковой</w:t>
      </w:r>
    </w:p>
    <w:p w14:paraId="76C5E452" w14:textId="77777777" w:rsidR="0053756C" w:rsidRDefault="0053756C" w:rsidP="005375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20D521E4" w14:textId="77777777"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2B81E44C" w14:textId="77777777"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3120017D" w14:textId="77777777"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33E5F5FF" w14:textId="77777777"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181B0C75" w14:textId="77777777" w:rsidR="00103D9D" w:rsidRPr="00103D9D" w:rsidRDefault="00103D9D" w:rsidP="00103D9D">
      <w:pPr>
        <w:rPr>
          <w:rFonts w:ascii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hAnsi="Times New Roman"/>
          <w:sz w:val="28"/>
          <w:szCs w:val="28"/>
          <w:lang w:val="ru-RU" w:eastAsia="ru-RU"/>
        </w:rPr>
        <w:t>Рассмотрен</w:t>
      </w:r>
      <w:r>
        <w:rPr>
          <w:rFonts w:ascii="Times New Roman" w:hAnsi="Times New Roman"/>
          <w:sz w:val="28"/>
          <w:szCs w:val="28"/>
          <w:lang w:val="ru-RU" w:eastAsia="ru-RU"/>
        </w:rPr>
        <w:t>а</w:t>
      </w:r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 и рекомендован</w:t>
      </w:r>
      <w:r>
        <w:rPr>
          <w:rFonts w:ascii="Times New Roman" w:hAnsi="Times New Roman"/>
          <w:sz w:val="28"/>
          <w:szCs w:val="28"/>
          <w:lang w:val="ru-RU" w:eastAsia="ru-RU"/>
        </w:rPr>
        <w:t>а</w:t>
      </w:r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 на заседании кафедры иностранной филологии и переводческого дела </w:t>
      </w:r>
    </w:p>
    <w:p w14:paraId="60B9AFA8" w14:textId="791CDDB6" w:rsidR="00103D9D" w:rsidRPr="00103D9D" w:rsidRDefault="00103D9D" w:rsidP="00103D9D">
      <w:pPr>
        <w:rPr>
          <w:rFonts w:ascii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hAnsi="Times New Roman"/>
          <w:sz w:val="28"/>
          <w:szCs w:val="28"/>
          <w:lang w:val="ru-RU" w:eastAsia="ru-RU"/>
        </w:rPr>
        <w:t>протокол № ____ _________202</w:t>
      </w:r>
      <w:r w:rsidR="008A3793">
        <w:rPr>
          <w:rFonts w:ascii="Times New Roman" w:hAnsi="Times New Roman"/>
          <w:sz w:val="28"/>
          <w:szCs w:val="28"/>
          <w:lang w:val="ru-RU" w:eastAsia="ru-RU"/>
        </w:rPr>
        <w:t>3</w:t>
      </w:r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 г.,</w:t>
      </w:r>
    </w:p>
    <w:p w14:paraId="4E94A0FD" w14:textId="77777777" w:rsidR="00103D9D" w:rsidRPr="00103D9D" w:rsidRDefault="00103D9D" w:rsidP="00103D9D">
      <w:pPr>
        <w:rPr>
          <w:rFonts w:ascii="Times New Roman" w:hAnsi="Times New Roman"/>
          <w:sz w:val="28"/>
          <w:szCs w:val="28"/>
          <w:lang w:val="ru-RU" w:eastAsia="ru-RU"/>
        </w:rPr>
      </w:pPr>
    </w:p>
    <w:p w14:paraId="36F0E566" w14:textId="77777777" w:rsidR="00103D9D" w:rsidRPr="00103D9D" w:rsidRDefault="00103D9D" w:rsidP="00103D9D">
      <w:pPr>
        <w:rPr>
          <w:rFonts w:ascii="Times New Roman" w:hAnsi="Times New Roman"/>
          <w:sz w:val="28"/>
          <w:szCs w:val="28"/>
          <w:lang w:val="ru-RU" w:eastAsia="ru-RU"/>
        </w:rPr>
      </w:pPr>
    </w:p>
    <w:p w14:paraId="529D4B93" w14:textId="77777777" w:rsidR="0053756C" w:rsidRDefault="00103D9D" w:rsidP="00103D9D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Зав. кафедрой ________________ М.М. </w:t>
      </w:r>
      <w:proofErr w:type="spellStart"/>
      <w:r w:rsidRPr="00103D9D">
        <w:rPr>
          <w:rFonts w:ascii="Times New Roman" w:hAnsi="Times New Roman"/>
          <w:sz w:val="28"/>
          <w:szCs w:val="28"/>
          <w:lang w:val="ru-RU" w:eastAsia="ru-RU"/>
        </w:rPr>
        <w:t>Аймагамбетова</w:t>
      </w:r>
      <w:proofErr w:type="spellEnd"/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</w:t>
      </w:r>
      <w:r w:rsidR="0053756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</w:t>
      </w:r>
    </w:p>
    <w:p w14:paraId="77693837" w14:textId="77777777" w:rsidR="0053756C" w:rsidRDefault="0053756C" w:rsidP="0053756C">
      <w:pPr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1A9E92D0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507300B7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66EF4D70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057A9D2E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4BEC98DF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4EB16E77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07E7A1B4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5C331B07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2FA0D4EE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48156BD4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78D674C9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564B3BE1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1F450021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3522C037" w14:textId="77777777" w:rsidR="00306818" w:rsidRDefault="00306818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1134C9BC" w14:textId="77777777" w:rsidR="0053756C" w:rsidRDefault="0053756C" w:rsidP="00EA6CE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EA6CE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lastRenderedPageBreak/>
        <w:t>Введение</w:t>
      </w:r>
    </w:p>
    <w:p w14:paraId="312BFD47" w14:textId="77777777" w:rsidR="00EA6CE5" w:rsidRPr="00EA6CE5" w:rsidRDefault="00EA6CE5" w:rsidP="00EA6CE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7FA0474F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1.  </w:t>
      </w:r>
      <w:proofErr w:type="gramStart"/>
      <w:r w:rsidRPr="00EA6CE5">
        <w:rPr>
          <w:rFonts w:ascii="Times New Roman" w:hAnsi="Times New Roman"/>
          <w:sz w:val="28"/>
          <w:szCs w:val="28"/>
          <w:lang w:val="ru-RU"/>
        </w:rPr>
        <w:t>Онлайн  формат</w:t>
      </w:r>
      <w:proofErr w:type="gramEnd"/>
      <w:r w:rsidRPr="00EA6CE5">
        <w:rPr>
          <w:rFonts w:ascii="Times New Roman" w:hAnsi="Times New Roman"/>
          <w:sz w:val="28"/>
          <w:szCs w:val="28"/>
          <w:lang w:val="ru-RU"/>
        </w:rPr>
        <w:t xml:space="preserve">  –  обучающийся  сдает  экзамен  в  режиме  реального </w:t>
      </w:r>
    </w:p>
    <w:p w14:paraId="42DC9C95" w14:textId="77777777"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времени - «здесь и сейчас». </w:t>
      </w:r>
    </w:p>
    <w:p w14:paraId="246FD5C6" w14:textId="77777777"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7168D801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EC71BE">
        <w:rPr>
          <w:rFonts w:ascii="Times New Roman" w:hAnsi="Times New Roman"/>
          <w:sz w:val="28"/>
          <w:szCs w:val="28"/>
          <w:lang w:val="ru-RU"/>
        </w:rPr>
        <w:t>Экзамен в форме - п</w:t>
      </w:r>
      <w:r>
        <w:rPr>
          <w:rFonts w:ascii="Times New Roman" w:hAnsi="Times New Roman"/>
          <w:sz w:val="28"/>
          <w:szCs w:val="28"/>
          <w:lang w:val="ru-RU"/>
        </w:rPr>
        <w:t xml:space="preserve">исьменный традиционный –  набор текста  на клавиатуре 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в окне редактора.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14:paraId="5E339EB7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. Письменный  экзамен  –  обучающийся  по  расписанию  экзаменов  сдает </w:t>
      </w:r>
    </w:p>
    <w:p w14:paraId="7D5CB229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экзамен  </w:t>
      </w:r>
      <w:r>
        <w:rPr>
          <w:rFonts w:ascii="Times New Roman" w:hAnsi="Times New Roman"/>
          <w:sz w:val="28"/>
          <w:szCs w:val="28"/>
          <w:lang w:val="ru-RU"/>
        </w:rPr>
        <w:t>на  онлайн-платформе  (</w:t>
      </w:r>
      <w:r w:rsidR="008C1880" w:rsidRPr="008C1880">
        <w:rPr>
          <w:rFonts w:ascii="Times New Roman" w:hAnsi="Times New Roman"/>
          <w:sz w:val="28"/>
          <w:szCs w:val="28"/>
          <w:lang w:val="ru-RU"/>
        </w:rPr>
        <w:t xml:space="preserve">СДО </w:t>
      </w:r>
      <w:proofErr w:type="spellStart"/>
      <w:r w:rsidR="008C1880" w:rsidRPr="008C1880">
        <w:rPr>
          <w:rFonts w:ascii="Times New Roman" w:hAnsi="Times New Roman"/>
          <w:sz w:val="28"/>
          <w:szCs w:val="28"/>
          <w:lang w:val="ru-RU"/>
        </w:rPr>
        <w:t>Oqylyq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) </w:t>
      </w:r>
    </w:p>
    <w:p w14:paraId="682BCD5F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посредством  заполнения  полей  ответов  на  вопросы  автоматически </w:t>
      </w:r>
    </w:p>
    <w:p w14:paraId="7372A6BA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генерируемого  экзаменационного  билета.  За  сдачей  экзамена  наблюдает </w:t>
      </w:r>
    </w:p>
    <w:p w14:paraId="10731905" w14:textId="77777777" w:rsidR="0053756C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автоматическая система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прокторинга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 или проктор.</w:t>
      </w:r>
    </w:p>
    <w:p w14:paraId="2A939A94" w14:textId="77777777"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7B9DD75C" w14:textId="77777777"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</w:t>
      </w:r>
      <w:r w:rsidRPr="00EA6CE5">
        <w:rPr>
          <w:rFonts w:ascii="Times New Roman" w:hAnsi="Times New Roman"/>
          <w:sz w:val="28"/>
          <w:szCs w:val="28"/>
          <w:u w:val="single"/>
          <w:lang w:val="ru-RU"/>
        </w:rPr>
        <w:t>Не предусмотрена</w:t>
      </w:r>
      <w:r>
        <w:rPr>
          <w:rFonts w:ascii="Times New Roman" w:hAnsi="Times New Roman"/>
          <w:sz w:val="28"/>
          <w:szCs w:val="28"/>
          <w:lang w:val="ru-RU"/>
        </w:rPr>
        <w:t xml:space="preserve"> форма ответа, написанного  от руки 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на листе бумаги.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14:paraId="715BDC14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Процесс  сдачи  письменного  экзамена  студентом  предполагает </w:t>
      </w:r>
    </w:p>
    <w:p w14:paraId="6C16EE9D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автоматическое  создание  экзаменационного  билета  студенту,  на  который </w:t>
      </w:r>
    </w:p>
    <w:p w14:paraId="46CCE6E9" w14:textId="77777777"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>необходимо  формировать  письменный  ответ  пу</w:t>
      </w:r>
      <w:r>
        <w:rPr>
          <w:rFonts w:ascii="Times New Roman" w:hAnsi="Times New Roman"/>
          <w:sz w:val="28"/>
          <w:szCs w:val="28"/>
          <w:lang w:val="ru-RU"/>
        </w:rPr>
        <w:t xml:space="preserve">тем  прямого  ввода  текста  в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систему.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14:paraId="3DC34572" w14:textId="77777777" w:rsidR="00EA6CE5" w:rsidRDefault="00EA6CE5" w:rsidP="00EA6C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074C073A" w14:textId="77777777" w:rsidR="00EA6CE5" w:rsidRPr="00EA6CE5" w:rsidRDefault="00EA6CE5" w:rsidP="00EA6C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СТУДЕНТ </w:t>
      </w:r>
    </w:p>
    <w:p w14:paraId="0ABDE343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1.  В преддверии экзамена студенты получат оповещение.  </w:t>
      </w:r>
    </w:p>
    <w:p w14:paraId="31C434BE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2.  В  указанное  время  студент  получит  доступ  к  экзамену  на  сайте </w:t>
      </w:r>
    </w:p>
    <w:p w14:paraId="4F2827BA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"app.oqylyk.kz". </w:t>
      </w:r>
    </w:p>
    <w:p w14:paraId="5288E814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3.  По высланным логину и паролю студент заходит на сайт и выбирает экзамен. </w:t>
      </w:r>
    </w:p>
    <w:p w14:paraId="693C3B7A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>4.  Генерация билета каждому обучающемуся</w:t>
      </w:r>
      <w:r>
        <w:rPr>
          <w:rFonts w:ascii="Times New Roman" w:hAnsi="Times New Roman"/>
          <w:sz w:val="28"/>
          <w:szCs w:val="28"/>
          <w:lang w:val="ru-RU"/>
        </w:rPr>
        <w:t xml:space="preserve"> производится автоматически. </w:t>
      </w:r>
    </w:p>
    <w:p w14:paraId="46C2ACF5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5.  Начинается экзамен с обязательным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прокт</w:t>
      </w:r>
      <w:r>
        <w:rPr>
          <w:rFonts w:ascii="Times New Roman" w:hAnsi="Times New Roman"/>
          <w:sz w:val="28"/>
          <w:szCs w:val="28"/>
          <w:lang w:val="ru-RU"/>
        </w:rPr>
        <w:t>орингом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: необходим ноутбук или </w:t>
      </w:r>
      <w:r w:rsidRPr="00EA6CE5">
        <w:rPr>
          <w:rFonts w:ascii="Times New Roman" w:hAnsi="Times New Roman"/>
          <w:sz w:val="28"/>
          <w:szCs w:val="28"/>
          <w:lang w:val="ru-RU"/>
        </w:rPr>
        <w:t>домашний компьютер с веб-камерой. При её</w:t>
      </w:r>
      <w:r>
        <w:rPr>
          <w:rFonts w:ascii="Times New Roman" w:hAnsi="Times New Roman"/>
          <w:sz w:val="28"/>
          <w:szCs w:val="28"/>
          <w:lang w:val="ru-RU"/>
        </w:rPr>
        <w:t xml:space="preserve"> отсутствии можно использовать </w:t>
      </w:r>
      <w:r w:rsidRPr="00EA6CE5">
        <w:rPr>
          <w:rFonts w:ascii="Times New Roman" w:hAnsi="Times New Roman"/>
          <w:sz w:val="28"/>
          <w:szCs w:val="28"/>
          <w:lang w:val="ru-RU"/>
        </w:rPr>
        <w:t>камеру смартфона, например с приложением "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DroidCam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client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".  </w:t>
      </w:r>
    </w:p>
    <w:p w14:paraId="35721396" w14:textId="77777777"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6.  По завершению экзамена студент нажимает кнопку "Завершить".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14:paraId="74664080" w14:textId="77777777"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11C554A1" w14:textId="77777777" w:rsidR="008C1880" w:rsidRPr="008C1880" w:rsidRDefault="008C1880" w:rsidP="008C188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8C1880">
        <w:rPr>
          <w:rFonts w:ascii="Times New Roman" w:hAnsi="Times New Roman"/>
          <w:sz w:val="28"/>
          <w:szCs w:val="28"/>
          <w:lang w:val="ru-RU"/>
        </w:rPr>
        <w:t>Сроки проведения экзамена</w:t>
      </w:r>
    </w:p>
    <w:p w14:paraId="5A4C6E24" w14:textId="77777777" w:rsidR="008C1880" w:rsidRPr="008C1880" w:rsidRDefault="008C1880" w:rsidP="008C188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412A4A1F" w14:textId="77777777" w:rsidR="008C1880" w:rsidRPr="008C1880" w:rsidRDefault="008C1880" w:rsidP="008C188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C1880">
        <w:rPr>
          <w:rFonts w:ascii="Times New Roman" w:hAnsi="Times New Roman"/>
          <w:sz w:val="28"/>
          <w:szCs w:val="28"/>
          <w:lang w:val="ru-RU"/>
        </w:rPr>
        <w:t xml:space="preserve">Экзамены для </w:t>
      </w:r>
      <w:r w:rsidR="00031C48" w:rsidRPr="0020078C">
        <w:rPr>
          <w:rFonts w:ascii="Times New Roman" w:hAnsi="Times New Roman"/>
          <w:sz w:val="28"/>
          <w:szCs w:val="28"/>
          <w:lang w:val="ru-RU"/>
        </w:rPr>
        <w:t>3</w:t>
      </w:r>
      <w:r w:rsidRPr="008C1880">
        <w:rPr>
          <w:rFonts w:ascii="Times New Roman" w:hAnsi="Times New Roman"/>
          <w:sz w:val="28"/>
          <w:szCs w:val="28"/>
          <w:lang w:val="ru-RU"/>
        </w:rPr>
        <w:t xml:space="preserve">  курса будут проходить с  декабря по  январь.</w:t>
      </w:r>
    </w:p>
    <w:p w14:paraId="0E6A6872" w14:textId="77777777" w:rsidR="008C1880" w:rsidRPr="008C1880" w:rsidRDefault="008C1880" w:rsidP="008C188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2335A772" w14:textId="77777777" w:rsidR="00C70D88" w:rsidRDefault="008C1880" w:rsidP="008C188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C1880">
        <w:rPr>
          <w:rFonts w:ascii="Times New Roman" w:hAnsi="Times New Roman"/>
          <w:sz w:val="28"/>
          <w:szCs w:val="28"/>
          <w:lang w:val="ru-RU"/>
        </w:rPr>
        <w:t>Время на ответ 2 часа.</w:t>
      </w:r>
    </w:p>
    <w:p w14:paraId="5C658592" w14:textId="77777777"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3DC224FB" w14:textId="77777777"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5C117D16" w14:textId="77777777"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25F88EE8" w14:textId="77777777"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4B8F32EC" w14:textId="77777777" w:rsidR="00306818" w:rsidRDefault="0030681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4FA15D01" w14:textId="77777777" w:rsidR="00306818" w:rsidRDefault="0030681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7C79BDF6" w14:textId="77777777"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657974F6" w14:textId="77777777" w:rsidR="00C70D88" w:rsidRPr="00306818" w:rsidRDefault="00C70D88" w:rsidP="00306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Лексические</w:t>
      </w:r>
      <w:r w:rsidRPr="0030681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70D88">
        <w:rPr>
          <w:rFonts w:ascii="Times New Roman" w:hAnsi="Times New Roman"/>
          <w:b/>
          <w:sz w:val="28"/>
          <w:szCs w:val="28"/>
          <w:lang w:val="ru-RU"/>
        </w:rPr>
        <w:t>темы</w:t>
      </w:r>
    </w:p>
    <w:p w14:paraId="7F88DF19" w14:textId="77777777"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1. Situation: Freizeit und meine Ferien.</w:t>
      </w:r>
    </w:p>
    <w:p w14:paraId="40E3CB33" w14:textId="77777777"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2. Situation: Meine ideale Wohnung.</w:t>
      </w:r>
    </w:p>
    <w:p w14:paraId="7DF74CF3" w14:textId="77777777"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3. Situation: Mein Haus/ meine Wohnung.</w:t>
      </w:r>
    </w:p>
    <w:p w14:paraId="134FF5EC" w14:textId="77777777"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4. Situation: Mein Zimmer.</w:t>
      </w:r>
    </w:p>
    <w:p w14:paraId="7D9A2B15" w14:textId="77777777"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 xml:space="preserve">5. Situation: </w:t>
      </w:r>
      <w:proofErr w:type="gramStart"/>
      <w:r w:rsidRPr="00DF23EE">
        <w:rPr>
          <w:rFonts w:ascii="Times New Roman" w:hAnsi="Times New Roman"/>
          <w:sz w:val="28"/>
          <w:szCs w:val="28"/>
          <w:lang w:val="de-DE"/>
        </w:rPr>
        <w:t>Die große Städte</w:t>
      </w:r>
      <w:proofErr w:type="gramEnd"/>
      <w:r w:rsidRPr="00DF23EE">
        <w:rPr>
          <w:rFonts w:ascii="Times New Roman" w:hAnsi="Times New Roman"/>
          <w:sz w:val="28"/>
          <w:szCs w:val="28"/>
          <w:lang w:val="de-DE"/>
        </w:rPr>
        <w:t xml:space="preserve"> in Kasachstan.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14:paraId="1E73C85B" w14:textId="77777777"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6. Situation: Meine Freizeitbeschäftigungen.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14:paraId="5ADA0B1F" w14:textId="77777777"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7. Situation: Die größte Städte Deutschlands.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14:paraId="79E989B6" w14:textId="77777777"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8. Situation: Meine Heimatstadt.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14:paraId="0F550913" w14:textId="77777777"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 xml:space="preserve">9. Situation: </w:t>
      </w:r>
      <w:proofErr w:type="gramStart"/>
      <w:r w:rsidRPr="00DF23EE">
        <w:rPr>
          <w:rFonts w:ascii="Times New Roman" w:hAnsi="Times New Roman"/>
          <w:sz w:val="28"/>
          <w:szCs w:val="28"/>
          <w:lang w:val="de-DE"/>
        </w:rPr>
        <w:t>Die hervorragende Persönlichkeiten</w:t>
      </w:r>
      <w:proofErr w:type="gramEnd"/>
      <w:r w:rsidRPr="00DF23EE">
        <w:rPr>
          <w:rFonts w:ascii="Times New Roman" w:hAnsi="Times New Roman"/>
          <w:sz w:val="28"/>
          <w:szCs w:val="28"/>
          <w:lang w:val="de-DE"/>
        </w:rPr>
        <w:t>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14:paraId="4C49DE6A" w14:textId="77777777"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10. Situation: Sport und Spiele in unserem Leben.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14:paraId="48E67168" w14:textId="77777777"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11. Situation: Die hervorragende Persönlichkeiten Deutschlands.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14:paraId="4B998802" w14:textId="77777777"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12. Situation: Die hervorragende Persönlichkeiten Kasachstans.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14:paraId="5C039DC6" w14:textId="77777777"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13. Situation: Meine Freizeit.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14:paraId="11C8A819" w14:textId="77777777"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14. Situation: Die Stadt meiner Träume.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14:paraId="59E58186" w14:textId="77777777" w:rsidR="00C70D88" w:rsidRPr="00031C48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15. Situation: Meine Wohnung ist ja großartig!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14:paraId="54A6E598" w14:textId="77777777" w:rsidR="00DF23EE" w:rsidRPr="00031C48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14:paraId="21C2D1FC" w14:textId="77777777" w:rsidR="00C70D88" w:rsidRPr="00031C48" w:rsidRDefault="00C70D88" w:rsidP="00306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Грам</w:t>
      </w:r>
      <w:r w:rsidR="00CA75CE">
        <w:rPr>
          <w:rFonts w:ascii="Times New Roman" w:hAnsi="Times New Roman"/>
          <w:b/>
          <w:sz w:val="28"/>
          <w:szCs w:val="28"/>
          <w:lang w:val="ru-RU"/>
        </w:rPr>
        <w:t>м</w:t>
      </w:r>
      <w:r>
        <w:rPr>
          <w:rFonts w:ascii="Times New Roman" w:hAnsi="Times New Roman"/>
          <w:b/>
          <w:sz w:val="28"/>
          <w:szCs w:val="28"/>
          <w:lang w:val="ru-RU"/>
        </w:rPr>
        <w:t>атические</w:t>
      </w:r>
      <w:r w:rsidRPr="00C70D8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C70D88">
        <w:rPr>
          <w:rFonts w:ascii="Times New Roman" w:hAnsi="Times New Roman"/>
          <w:b/>
          <w:sz w:val="28"/>
          <w:szCs w:val="28"/>
          <w:lang w:val="ru-RU"/>
        </w:rPr>
        <w:t>темы</w:t>
      </w:r>
    </w:p>
    <w:p w14:paraId="49FE7B40" w14:textId="77777777" w:rsidR="00306818" w:rsidRPr="00031C48" w:rsidRDefault="00306818" w:rsidP="00306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</w:p>
    <w:p w14:paraId="42CB23C3" w14:textId="77777777" w:rsidR="00C70D88" w:rsidRPr="00C70D88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>1.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C70D88">
        <w:rPr>
          <w:rFonts w:ascii="Times New Roman" w:hAnsi="Times New Roman"/>
          <w:sz w:val="28"/>
          <w:szCs w:val="28"/>
          <w:lang w:val="de-DE"/>
        </w:rPr>
        <w:t>Präpositionen Dativ und Akkusativ. Verben stellen/stehen, legen/liegen. Das Verb lassen.</w:t>
      </w:r>
    </w:p>
    <w:p w14:paraId="0627BDB2" w14:textId="77777777" w:rsidR="00C70D88" w:rsidRPr="00C70D88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 xml:space="preserve">2. </w:t>
      </w:r>
      <w:r w:rsidRPr="00C70D88">
        <w:rPr>
          <w:rFonts w:ascii="Times New Roman" w:hAnsi="Times New Roman"/>
          <w:sz w:val="28"/>
          <w:szCs w:val="28"/>
          <w:lang w:val="de-DE"/>
        </w:rPr>
        <w:t>Reflexivverben. Deklination der Adjektive. Steigerungsstufen der Adjektive und Adverbien.</w:t>
      </w:r>
    </w:p>
    <w:p w14:paraId="3DA4FE93" w14:textId="77777777" w:rsidR="00C70D88" w:rsidRPr="00C70D88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 xml:space="preserve">3. </w:t>
      </w:r>
      <w:r w:rsidRPr="00C70D88">
        <w:rPr>
          <w:rFonts w:ascii="Times New Roman" w:hAnsi="Times New Roman"/>
          <w:sz w:val="28"/>
          <w:szCs w:val="28"/>
          <w:lang w:val="de-DE"/>
        </w:rPr>
        <w:t>Futur I (Zukunft). Futur II (vollendete Zukunft). Hilfsverben.</w:t>
      </w:r>
      <w:r w:rsidR="0070527D" w:rsidRPr="00031C48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C70D88">
        <w:rPr>
          <w:rFonts w:ascii="Times New Roman" w:hAnsi="Times New Roman"/>
          <w:sz w:val="28"/>
          <w:szCs w:val="28"/>
          <w:lang w:val="de-DE"/>
        </w:rPr>
        <w:t>Modalverben.</w:t>
      </w:r>
    </w:p>
    <w:p w14:paraId="7DC72DFB" w14:textId="77777777" w:rsidR="00306818" w:rsidRPr="00031C48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C70D88">
        <w:rPr>
          <w:rFonts w:ascii="Times New Roman" w:hAnsi="Times New Roman"/>
          <w:sz w:val="28"/>
          <w:szCs w:val="28"/>
          <w:lang w:val="de-DE"/>
        </w:rPr>
        <w:t>4. Kasus u</w:t>
      </w:r>
      <w:r w:rsidR="00306818">
        <w:rPr>
          <w:rFonts w:ascii="Times New Roman" w:hAnsi="Times New Roman"/>
          <w:sz w:val="28"/>
          <w:szCs w:val="28"/>
          <w:lang w:val="de-DE"/>
        </w:rPr>
        <w:t>nd Deklination der Substantive</w:t>
      </w:r>
      <w:r w:rsidR="00306818" w:rsidRPr="00306818">
        <w:rPr>
          <w:rFonts w:ascii="Times New Roman" w:hAnsi="Times New Roman"/>
          <w:sz w:val="28"/>
          <w:szCs w:val="28"/>
          <w:lang w:val="de-DE"/>
        </w:rPr>
        <w:t>.</w:t>
      </w:r>
    </w:p>
    <w:p w14:paraId="5D3BFB8E" w14:textId="77777777" w:rsidR="00C70D88" w:rsidRPr="00801581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>5</w:t>
      </w:r>
      <w:r w:rsidRPr="00C70D88">
        <w:rPr>
          <w:rFonts w:ascii="Times New Roman" w:hAnsi="Times New Roman"/>
          <w:b/>
          <w:sz w:val="28"/>
          <w:szCs w:val="28"/>
          <w:lang w:val="de-DE"/>
        </w:rPr>
        <w:t>.</w:t>
      </w:r>
      <w:r w:rsidRPr="00C70D88">
        <w:rPr>
          <w:rFonts w:ascii="Times New Roman" w:hAnsi="Times New Roman"/>
          <w:sz w:val="28"/>
          <w:szCs w:val="28"/>
          <w:lang w:val="de-DE"/>
        </w:rPr>
        <w:t xml:space="preserve"> Adjektive von Städtenamen. Ordnungszahlwörter.</w:t>
      </w:r>
    </w:p>
    <w:p w14:paraId="612E5CB6" w14:textId="77777777" w:rsidR="00C70D88" w:rsidRPr="00C70D88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C70D88">
        <w:rPr>
          <w:rFonts w:ascii="Times New Roman" w:hAnsi="Times New Roman"/>
          <w:sz w:val="28"/>
          <w:szCs w:val="28"/>
          <w:lang w:val="de-DE"/>
        </w:rPr>
        <w:t>6</w:t>
      </w:r>
      <w:r w:rsidRPr="00C70D88">
        <w:rPr>
          <w:rFonts w:ascii="Times New Roman" w:hAnsi="Times New Roman"/>
          <w:b/>
          <w:sz w:val="28"/>
          <w:szCs w:val="28"/>
          <w:lang w:val="de-DE"/>
        </w:rPr>
        <w:t>.</w:t>
      </w:r>
      <w:r w:rsidRPr="00C70D88">
        <w:rPr>
          <w:rFonts w:ascii="Times New Roman" w:hAnsi="Times New Roman"/>
          <w:sz w:val="28"/>
          <w:szCs w:val="28"/>
          <w:lang w:val="de-DE"/>
        </w:rPr>
        <w:t xml:space="preserve"> P</w:t>
      </w:r>
      <w:r>
        <w:rPr>
          <w:rFonts w:ascii="Times New Roman" w:hAnsi="Times New Roman"/>
          <w:sz w:val="28"/>
          <w:szCs w:val="28"/>
          <w:lang w:val="de-DE"/>
        </w:rPr>
        <w:t>ronominaladverbien. Satzgefüge.</w:t>
      </w:r>
      <w:r w:rsidRPr="00C70D88">
        <w:rPr>
          <w:rFonts w:ascii="Times New Roman" w:hAnsi="Times New Roman"/>
          <w:sz w:val="28"/>
          <w:szCs w:val="28"/>
          <w:lang w:val="de-DE"/>
        </w:rPr>
        <w:t xml:space="preserve"> Objektsätze. Kausalsätze.</w:t>
      </w:r>
    </w:p>
    <w:p w14:paraId="4AA7A20F" w14:textId="77777777" w:rsidR="00C70D88" w:rsidRPr="00801581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C70D88">
        <w:rPr>
          <w:rFonts w:ascii="Times New Roman" w:hAnsi="Times New Roman"/>
          <w:sz w:val="28"/>
          <w:szCs w:val="28"/>
          <w:lang w:val="de-DE"/>
        </w:rPr>
        <w:t>7. Grundformen der Verben. Vergleichen Sie mit dem Russischen.</w:t>
      </w:r>
    </w:p>
    <w:p w14:paraId="1C010187" w14:textId="77777777" w:rsidR="00C70D88" w:rsidRPr="00801581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 xml:space="preserve">8. </w:t>
      </w:r>
      <w:r w:rsidR="00CA75CE" w:rsidRPr="00C70D88">
        <w:rPr>
          <w:rFonts w:ascii="Times New Roman" w:hAnsi="Times New Roman"/>
          <w:sz w:val="28"/>
          <w:szCs w:val="28"/>
          <w:lang w:val="de-DE"/>
        </w:rPr>
        <w:t>Adjektive.  Die Endungen von Adjektiven. Attributive Adjektive, prädikative Adjektive und adverbiale Adjektive. Adjektive steigern. Arten von Konjunktionen. Kommawörter. Satzreihe.</w:t>
      </w:r>
    </w:p>
    <w:p w14:paraId="6DA456FB" w14:textId="77777777" w:rsidR="00CA75CE" w:rsidRPr="00C70D88" w:rsidRDefault="00CA75CE" w:rsidP="00CA75C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 xml:space="preserve">9. </w:t>
      </w:r>
      <w:r w:rsidRPr="00C70D88">
        <w:rPr>
          <w:rFonts w:ascii="Times New Roman" w:hAnsi="Times New Roman"/>
          <w:sz w:val="28"/>
          <w:szCs w:val="28"/>
          <w:lang w:val="de-DE"/>
        </w:rPr>
        <w:t>Grundformen der Verben.</w:t>
      </w:r>
    </w:p>
    <w:p w14:paraId="54A9CB33" w14:textId="77777777" w:rsidR="00272B27" w:rsidRPr="00031C48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14:paraId="10E552A6" w14:textId="77777777" w:rsidR="00306818" w:rsidRPr="00031C48" w:rsidRDefault="00272B27" w:rsidP="00306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  <w:r w:rsidRPr="00272B27">
        <w:rPr>
          <w:rFonts w:ascii="Times New Roman" w:hAnsi="Times New Roman"/>
          <w:b/>
          <w:sz w:val="28"/>
          <w:szCs w:val="28"/>
          <w:lang w:val="ru-RU"/>
        </w:rPr>
        <w:t>Рекомендуемые</w:t>
      </w:r>
      <w:r w:rsidRPr="00031C4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источники</w:t>
      </w:r>
      <w:r w:rsidRPr="00031C4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литературы</w:t>
      </w:r>
      <w:r w:rsidRPr="00031C4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для</w:t>
      </w:r>
      <w:r w:rsidRPr="00031C4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подготовки</w:t>
      </w:r>
      <w:r w:rsidRPr="00031C4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031C4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экзамену</w:t>
      </w:r>
    </w:p>
    <w:p w14:paraId="48A06C17" w14:textId="3D21EC43"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272B27">
        <w:rPr>
          <w:rFonts w:ascii="Times New Roman" w:hAnsi="Times New Roman"/>
          <w:sz w:val="28"/>
          <w:szCs w:val="28"/>
          <w:lang w:val="de-DE"/>
        </w:rPr>
        <w:t xml:space="preserve">1. Themen aktuell A1-2. Max </w:t>
      </w:r>
      <w:proofErr w:type="spellStart"/>
      <w:r w:rsidRPr="00272B27">
        <w:rPr>
          <w:rFonts w:ascii="Times New Roman" w:hAnsi="Times New Roman"/>
          <w:sz w:val="28"/>
          <w:szCs w:val="28"/>
          <w:lang w:val="de-DE"/>
        </w:rPr>
        <w:t>Hueber</w:t>
      </w:r>
      <w:proofErr w:type="spellEnd"/>
      <w:r w:rsidRPr="00272B27">
        <w:rPr>
          <w:rFonts w:ascii="Times New Roman" w:hAnsi="Times New Roman"/>
          <w:sz w:val="28"/>
          <w:szCs w:val="28"/>
          <w:lang w:val="de-DE"/>
        </w:rPr>
        <w:t xml:space="preserve"> Verlag, 201</w:t>
      </w:r>
      <w:r w:rsidR="008A3793">
        <w:rPr>
          <w:rFonts w:ascii="Times New Roman" w:hAnsi="Times New Roman"/>
          <w:sz w:val="28"/>
          <w:szCs w:val="28"/>
          <w:lang w:val="ru-RU"/>
        </w:rPr>
        <w:t>8</w:t>
      </w:r>
      <w:r w:rsidRPr="00272B27">
        <w:rPr>
          <w:rFonts w:ascii="Times New Roman" w:hAnsi="Times New Roman"/>
          <w:sz w:val="28"/>
          <w:szCs w:val="28"/>
          <w:lang w:val="de-DE"/>
        </w:rPr>
        <w:t>.</w:t>
      </w:r>
    </w:p>
    <w:p w14:paraId="4D5F9AA0" w14:textId="78096BA5"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2. Шелингер В.В. Сборник упражнений по грамматике немецкого языка. «Юрайт»Москва,  20</w:t>
      </w:r>
      <w:r w:rsidR="00103D9D">
        <w:rPr>
          <w:rFonts w:ascii="Times New Roman" w:hAnsi="Times New Roman"/>
          <w:sz w:val="28"/>
          <w:szCs w:val="28"/>
          <w:lang w:val="ru-RU"/>
        </w:rPr>
        <w:t>1</w:t>
      </w:r>
      <w:r w:rsidR="008A3793">
        <w:rPr>
          <w:rFonts w:ascii="Times New Roman" w:hAnsi="Times New Roman"/>
          <w:sz w:val="28"/>
          <w:szCs w:val="28"/>
          <w:lang w:val="ru-RU"/>
        </w:rPr>
        <w:t>9</w:t>
      </w:r>
      <w:r w:rsidRPr="00272B27">
        <w:rPr>
          <w:rFonts w:ascii="Times New Roman" w:hAnsi="Times New Roman"/>
          <w:sz w:val="28"/>
          <w:szCs w:val="28"/>
        </w:rPr>
        <w:t>.</w:t>
      </w:r>
    </w:p>
    <w:p w14:paraId="67BBD805" w14:textId="1A314D55"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3. Б.М.Завъялова. Практический курс немецкого языка. «Юрайт»Москва,  20</w:t>
      </w:r>
      <w:r w:rsidR="00103D9D">
        <w:rPr>
          <w:rFonts w:ascii="Times New Roman" w:hAnsi="Times New Roman"/>
          <w:sz w:val="28"/>
          <w:szCs w:val="28"/>
          <w:lang w:val="ru-RU"/>
        </w:rPr>
        <w:t>1</w:t>
      </w:r>
      <w:r w:rsidR="008A3793">
        <w:rPr>
          <w:rFonts w:ascii="Times New Roman" w:hAnsi="Times New Roman"/>
          <w:sz w:val="28"/>
          <w:szCs w:val="28"/>
          <w:lang w:val="ru-RU"/>
        </w:rPr>
        <w:t>9</w:t>
      </w:r>
      <w:r w:rsidRPr="00272B27">
        <w:rPr>
          <w:rFonts w:ascii="Times New Roman" w:hAnsi="Times New Roman"/>
          <w:sz w:val="28"/>
          <w:szCs w:val="28"/>
        </w:rPr>
        <w:t>.</w:t>
      </w:r>
    </w:p>
    <w:p w14:paraId="2C5B273C" w14:textId="239AB8D4"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4. В.С.Попов. 222 правила современного нем</w:t>
      </w:r>
      <w:r>
        <w:rPr>
          <w:rFonts w:ascii="Times New Roman" w:hAnsi="Times New Roman"/>
          <w:sz w:val="28"/>
          <w:szCs w:val="28"/>
        </w:rPr>
        <w:t>ецкого языка. Гум. Изд. Центр «</w:t>
      </w:r>
      <w:r w:rsidRPr="00272B27">
        <w:rPr>
          <w:rFonts w:ascii="Times New Roman" w:hAnsi="Times New Roman"/>
          <w:sz w:val="28"/>
          <w:szCs w:val="28"/>
        </w:rPr>
        <w:t>Владос»,  202</w:t>
      </w:r>
      <w:r w:rsidR="008A3793">
        <w:rPr>
          <w:rFonts w:ascii="Times New Roman" w:hAnsi="Times New Roman"/>
          <w:sz w:val="28"/>
          <w:szCs w:val="28"/>
          <w:lang w:val="ru-RU"/>
        </w:rPr>
        <w:t>0</w:t>
      </w:r>
      <w:r w:rsidRPr="00272B27">
        <w:rPr>
          <w:rFonts w:ascii="Times New Roman" w:hAnsi="Times New Roman"/>
          <w:sz w:val="28"/>
          <w:szCs w:val="28"/>
        </w:rPr>
        <w:t>.</w:t>
      </w:r>
    </w:p>
    <w:p w14:paraId="3FFD0675" w14:textId="77777777"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 xml:space="preserve">5. Интернет-ресурсы: </w:t>
      </w:r>
    </w:p>
    <w:p w14:paraId="68ED924A" w14:textId="77777777" w:rsidR="00272B27" w:rsidRPr="00272B27" w:rsidRDefault="00272B27" w:rsidP="00272B27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272B27">
        <w:rPr>
          <w:rFonts w:ascii="Times New Roman" w:hAnsi="Times New Roman"/>
          <w:sz w:val="28"/>
          <w:szCs w:val="28"/>
        </w:rPr>
        <w:t>Доступно онлайн: 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univer.kaznu.kz. в разделе УМКД. (Рекомендуется освоить курсы МООК по тематике дисциплины).</w:t>
      </w:r>
    </w:p>
    <w:sectPr w:rsidR="00272B27" w:rsidRPr="00272B27" w:rsidSect="0030681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C4EAD"/>
    <w:multiLevelType w:val="hybridMultilevel"/>
    <w:tmpl w:val="ABF44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484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55"/>
    <w:rsid w:val="00031C48"/>
    <w:rsid w:val="00070B4F"/>
    <w:rsid w:val="00103D9D"/>
    <w:rsid w:val="0020078C"/>
    <w:rsid w:val="00272B27"/>
    <w:rsid w:val="00306818"/>
    <w:rsid w:val="003C6257"/>
    <w:rsid w:val="0053756C"/>
    <w:rsid w:val="00593811"/>
    <w:rsid w:val="0070527D"/>
    <w:rsid w:val="00801581"/>
    <w:rsid w:val="008719BF"/>
    <w:rsid w:val="008A3793"/>
    <w:rsid w:val="008C1880"/>
    <w:rsid w:val="00907AD8"/>
    <w:rsid w:val="00AB37A6"/>
    <w:rsid w:val="00C70D88"/>
    <w:rsid w:val="00CA75CE"/>
    <w:rsid w:val="00CB653B"/>
    <w:rsid w:val="00D058D8"/>
    <w:rsid w:val="00DF23EE"/>
    <w:rsid w:val="00E061FF"/>
    <w:rsid w:val="00EA6CE5"/>
    <w:rsid w:val="00EC71BE"/>
    <w:rsid w:val="00EE5EED"/>
    <w:rsid w:val="00F9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A9B20"/>
  <w15:docId w15:val="{B0DC8089-4403-4FA4-8A26-C41C6AF6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155"/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31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0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4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</dc:creator>
  <cp:lastModifiedBy>Василий</cp:lastModifiedBy>
  <cp:revision>2</cp:revision>
  <dcterms:created xsi:type="dcterms:W3CDTF">2023-01-13T03:43:00Z</dcterms:created>
  <dcterms:modified xsi:type="dcterms:W3CDTF">2023-01-13T03:43:00Z</dcterms:modified>
</cp:coreProperties>
</file>